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94548E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9C1B6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PUNË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0159A9">
        <w:rPr>
          <w:b/>
          <w:bCs/>
          <w:color w:val="3333FF"/>
          <w:sz w:val="24"/>
          <w:szCs w:val="24"/>
        </w:rPr>
        <w:t>04</w:t>
      </w:r>
      <w:r w:rsidR="001713BF">
        <w:rPr>
          <w:b/>
          <w:bCs/>
          <w:color w:val="3333FF"/>
          <w:sz w:val="24"/>
          <w:szCs w:val="24"/>
        </w:rPr>
        <w:t>.03</w:t>
      </w:r>
      <w:r w:rsidRPr="0075375F">
        <w:rPr>
          <w:b/>
          <w:bCs/>
          <w:color w:val="3333FF"/>
          <w:sz w:val="24"/>
          <w:szCs w:val="24"/>
        </w:rPr>
        <w:t>.201</w:t>
      </w:r>
      <w:r w:rsidR="001713BF">
        <w:rPr>
          <w:b/>
          <w:bCs/>
          <w:color w:val="3333FF"/>
          <w:sz w:val="24"/>
          <w:szCs w:val="24"/>
        </w:rPr>
        <w:t>3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1713BF">
              <w:rPr>
                <w:b/>
                <w:bCs/>
                <w:color w:val="3333F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1713B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A31F0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51</w:t>
            </w:r>
            <w:r w:rsidR="00437325"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084314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084314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75375F" w:rsidRDefault="00084314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97B7B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 xml:space="preserve">Rr.”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astioti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Skenderbeu”p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261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08431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084314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1713BF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Ndërtimi i konviktit të ri (konvikt i studenteve të kategorisë së lartë i AKSP-së)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1D2237" w:rsidRDefault="00084314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C1B6F" w:rsidRPr="001D223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D2237">
              <w:rPr>
                <w:b/>
                <w:bCs/>
                <w:color w:val="0000FF"/>
                <w:sz w:val="24"/>
                <w:szCs w:val="24"/>
              </w:rPr>
            </w: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4"/>
            <w:r w:rsidR="00437325" w:rsidRPr="001D2237">
              <w:rPr>
                <w:b/>
                <w:bCs/>
                <w:color w:val="0000FF"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08431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084314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08431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447DD0" w:rsidRDefault="00447DD0" w:rsidP="00C45E96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C45E96" w:rsidRPr="00181215" w:rsidRDefault="00C45E96" w:rsidP="00ED28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084314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08431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08431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CC6AD6" w:rsidRDefault="002613A8" w:rsidP="00447DD0">
            <w:pPr>
              <w:jc w:val="both"/>
              <w:rPr>
                <w:b/>
                <w:bCs/>
                <w:sz w:val="24"/>
                <w:szCs w:val="24"/>
              </w:rPr>
            </w:pP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”</w:t>
            </w:r>
            <w:r w:rsidR="00091AB8" w:rsidRPr="00091AB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Ndërtimi i konviktit të ri (konvikt i studenteve të kategorisë së lartë i AKSP-së)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45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084314" w:rsidP="00FC603D">
            <w:pPr>
              <w:rPr>
                <w:sz w:val="24"/>
                <w:szCs w:val="24"/>
              </w:rPr>
            </w:pPr>
            <w:r w:rsidRPr="00304259">
              <w:rPr>
                <w:color w:val="3333FF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D223A" w:rsidRPr="00304259">
              <w:rPr>
                <w:color w:val="3333FF"/>
              </w:rPr>
              <w:instrText xml:space="preserve"> FORMCHECKBOX </w:instrText>
            </w:r>
            <w:r w:rsidRPr="00304259">
              <w:rPr>
                <w:color w:val="3333FF"/>
              </w:rPr>
            </w:r>
            <w:r w:rsidRPr="00304259">
              <w:rPr>
                <w:color w:val="3333FF"/>
              </w:rPr>
              <w:fldChar w:fldCharType="end"/>
            </w:r>
            <w:r w:rsidR="00437325" w:rsidRPr="00304259">
              <w:rPr>
                <w:color w:val="3333FF"/>
                <w:sz w:val="24"/>
                <w:szCs w:val="24"/>
              </w:rPr>
              <w:t xml:space="preserve"> vetëm një pjesë</w:t>
            </w:r>
            <w:bookmarkStart w:id="21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15 (pesëmbëdhjetë muaj)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1713BF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  <w:r w:rsidR="001713BF" w:rsidRPr="000159A9">
              <w:rPr>
                <w:b/>
                <w:color w:val="3333FF"/>
                <w:sz w:val="24"/>
                <w:szCs w:val="24"/>
              </w:rPr>
              <w:t xml:space="preserve">10% e vlerës se ofertës </w:t>
            </w:r>
            <w:r w:rsidR="00371753" w:rsidRPr="000159A9">
              <w:rPr>
                <w:b/>
                <w:color w:val="0000FF"/>
                <w:sz w:val="24"/>
                <w:szCs w:val="24"/>
              </w:rPr>
              <w:t xml:space="preserve">, në një </w:t>
            </w:r>
            <w:r w:rsidR="002514D8" w:rsidRPr="000159A9">
              <w:rPr>
                <w:b/>
                <w:color w:val="0000FF"/>
                <w:sz w:val="24"/>
                <w:szCs w:val="24"/>
              </w:rPr>
              <w:t>nga Bankat e</w:t>
            </w:r>
            <w:r w:rsidR="00371753" w:rsidRPr="000159A9">
              <w:rPr>
                <w:b/>
                <w:color w:val="0000FF"/>
                <w:sz w:val="24"/>
                <w:szCs w:val="24"/>
              </w:rPr>
              <w:t xml:space="preserve"> Kosovë, e licencuar nga Banka Qendrore e Kosovës.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Dokumentet te cilat do te kërkohen si dëshmi për përmbushje te kërkesave janë me se vijon: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1.</w:t>
            </w:r>
            <w:r w:rsidRPr="00091AB8">
              <w:rPr>
                <w:color w:val="3333FF"/>
              </w:rPr>
              <w:tab/>
              <w:t>Deklarata nën betim se ju i përmbushni kërkesat për përshtatshmëri sikurse është cekur në nenin 65 të  Ligjit Nr. 04/L-042, duhet të dorëzohet në  ........................................ ( Origjinal 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2.</w:t>
            </w:r>
            <w:r w:rsidRPr="00091AB8">
              <w:rPr>
                <w:color w:val="3333FF"/>
              </w:rPr>
              <w:tab/>
              <w:t>Një vërtetim nga autoriteti kompetent gjyqësor i vendit të themeluesit të Tenderuesit ( Gjykata Ekonomike  ) se Tenderuesi  nuk ka pengesa lidhur me kërkesat nga FTD, neni  6 pika  6.3  të dosjes së tenderit. ( jo me dt. më të vjetër se 3 ( tre ) muaj nga data e fundit të dorëzimit të tenderit, duhet dorëzohet në :  ...............................( Origjinal ose kopje e vërtetuar në origjinal  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3.</w:t>
            </w:r>
            <w:r w:rsidRPr="00091AB8">
              <w:rPr>
                <w:color w:val="3333FF"/>
              </w:rPr>
              <w:tab/>
              <w:t xml:space="preserve">Deklarata gjegjësisht një vërtetim i nënshkruar nga Administrata Tatimore e vendit tuaj të themelimit se ju </w:t>
            </w:r>
            <w:r w:rsidRPr="00091AB8">
              <w:rPr>
                <w:color w:val="3333FF"/>
              </w:rPr>
              <w:lastRenderedPageBreak/>
              <w:t xml:space="preserve">nuk jeni me vonesë për pagimin e tatimeve së paku deri në tremujorin e fundit të viti ( para datës së publikimit të Njoftimit për Kontratë) mujore , duhet dorëzohet në ........( Origjinal ose kopje  e vërtetuar  në  origjinal  )  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4.</w:t>
            </w:r>
            <w:r w:rsidRPr="00091AB8">
              <w:rPr>
                <w:color w:val="3333FF"/>
              </w:rPr>
              <w:tab/>
              <w:t>Vërtetim  nga autoriteti kompetent gjyqësor (gjykata) se drejtori apo menaxheri i kompanisë nuk është nën hetime jo me e vjetër se gjashte muaj _ .......................--(Për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5.</w:t>
            </w:r>
            <w:r w:rsidRPr="00091AB8">
              <w:rPr>
                <w:color w:val="3333FF"/>
              </w:rPr>
              <w:tab/>
              <w:t>Dëshmi mbi pagimin e energjisë elektrike të shpenzuar – Pasqyra “ Transaksionet e Konsumatorit “ në emër të Operatorit Ekonomik, që përfshinë periudhën deri para nënshkrimit të kontratës pa obligime (pa borxhe) dhe /ose Kontrata e lidhur midis palëve, KEK-ut dhe Operatorit Ekonomik për pagesën e rrymës elektrike në këste mujore, duhet dorëzohet në .. ( Origjinal ose kopje e vërtetuar në origjinal ) 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6.</w:t>
            </w:r>
            <w:r w:rsidRPr="00091AB8">
              <w:rPr>
                <w:color w:val="3333FF"/>
              </w:rPr>
              <w:tab/>
              <w:t>Dëshmi mbi pagimin e Tatimit në Pronë në emër të pronarit themeluesit te biznesit që përfshinë periudhën deri para nënshkrimit te kontratës pa obligime , duhet dorëzohet në  .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( Origjinal ose kopje  e vërtetuar  në  origjinal)  - 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7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>Regjistrimi si operator ekonomik në regjistrin profesional, komercial dhe/ose të korporatës në vendin tuaj të themelimit.(Certifikata e regjistrimit të biznesit e kompletuar dhe  me vulë  ) .......................   (  kopje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8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 xml:space="preserve">Certifikata e TVSH-së  ( </w:t>
            </w:r>
            <w:proofErr w:type="spellStart"/>
            <w:r w:rsidR="00091AB8" w:rsidRPr="00091AB8">
              <w:rPr>
                <w:color w:val="3333FF"/>
              </w:rPr>
              <w:t>valide</w:t>
            </w:r>
            <w:proofErr w:type="spellEnd"/>
            <w:r w:rsidR="00091AB8" w:rsidRPr="00091AB8">
              <w:rPr>
                <w:color w:val="3333FF"/>
              </w:rPr>
              <w:t xml:space="preserve"> dhe e vërtetuar )  ...................................................  (  kopje e vërtetuar 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9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 xml:space="preserve">Certifikata e numrit fiskal ... ( </w:t>
            </w:r>
            <w:proofErr w:type="spellStart"/>
            <w:r w:rsidR="00091AB8" w:rsidRPr="00091AB8">
              <w:rPr>
                <w:color w:val="3333FF"/>
              </w:rPr>
              <w:t>valide</w:t>
            </w:r>
            <w:proofErr w:type="spellEnd"/>
            <w:r w:rsidR="00091AB8" w:rsidRPr="00091AB8">
              <w:rPr>
                <w:color w:val="3333FF"/>
              </w:rPr>
              <w:t xml:space="preserve"> dhe e vërtetuar  )  ...................................................  (  kopje e vërtetuar 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10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>Dosja e tenderit ( Formulari i tenderit) e plotësuar dhe nënshkruar siç duhet,</w:t>
            </w:r>
          </w:p>
          <w:p w:rsidR="0016189A" w:rsidRPr="002F6511" w:rsidRDefault="00F05C29" w:rsidP="00091AB8">
            <w:pPr>
              <w:ind w:left="360"/>
              <w:jc w:val="both"/>
            </w:pPr>
            <w:r>
              <w:rPr>
                <w:color w:val="3333FF"/>
              </w:rPr>
              <w:t>11.</w:t>
            </w:r>
            <w:r w:rsidR="00091AB8" w:rsidRPr="00091AB8">
              <w:rPr>
                <w:color w:val="3333FF"/>
              </w:rPr>
              <w:tab/>
              <w:t>Sigurimi i tenderit 45,000.00  €   për 120 dite.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352F47">
            <w:pPr>
              <w:widowControl/>
              <w:overflowPunct/>
              <w:autoSpaceDE/>
              <w:autoSpaceDN/>
              <w:adjustRightInd/>
              <w:ind w:left="647" w:right="-230"/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C02134" w:rsidRPr="00C02134" w:rsidRDefault="00C02134" w:rsidP="00F05C29">
            <w:pPr>
              <w:ind w:left="360"/>
              <w:rPr>
                <w:bCs/>
                <w:color w:val="3333FF"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  <w:t xml:space="preserve">Qarkullimi financiar për tri vitet e fundit (2010,2011,2012), te jete min. 5,000,000.00 €. (Pesë milion euro )  Vetëm për projekte ndërtimore (ndërtim te larte). Te dëshmohet me certifikatat  -  Vërtetim nga bankare  (origjinal). </w:t>
            </w:r>
          </w:p>
          <w:p w:rsidR="00A5490B" w:rsidRPr="00352F47" w:rsidRDefault="00C02134" w:rsidP="00F05C29">
            <w:pPr>
              <w:ind w:left="360"/>
              <w:rPr>
                <w:bCs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  <w:t xml:space="preserve">Pasqyrat Financiarë te </w:t>
            </w:r>
            <w:proofErr w:type="spellStart"/>
            <w:r w:rsidRPr="00C02134">
              <w:rPr>
                <w:bCs/>
                <w:color w:val="3333FF"/>
              </w:rPr>
              <w:t>Audituara</w:t>
            </w:r>
            <w:proofErr w:type="spellEnd"/>
            <w:r w:rsidRPr="00C02134">
              <w:rPr>
                <w:bCs/>
                <w:color w:val="3333FF"/>
              </w:rPr>
              <w:t xml:space="preserve"> për tri vitet e fundit  (2010,2011,2012)  te </w:t>
            </w:r>
            <w:proofErr w:type="spellStart"/>
            <w:r w:rsidRPr="00C02134">
              <w:rPr>
                <w:bCs/>
                <w:color w:val="3333FF"/>
              </w:rPr>
              <w:t>audituara</w:t>
            </w:r>
            <w:proofErr w:type="spellEnd"/>
            <w:r w:rsidRPr="00C02134">
              <w:rPr>
                <w:bCs/>
                <w:color w:val="3333FF"/>
              </w:rPr>
              <w:t xml:space="preserve"> nga auditori i licencuar për secilin vite</w:t>
            </w: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</w:rPr>
              <w:t>•</w:t>
            </w:r>
            <w:r w:rsidRPr="00352F47">
              <w:rPr>
                <w:bCs/>
                <w:color w:val="3333FF"/>
              </w:rPr>
              <w:tab/>
              <w:t>Dëshmi financiarë nga një Banke e licencuar (origjinal), lidhur me qarkullimi financiar për tri vitet e fundit (2010,2011,2012) ose kompania ne fjale ka bere qarkullim ne vlere prej 5,000,000.00 € (Pese milion Euro)- Vërtetim nga bankare  (origjinal).</w:t>
            </w: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  <w:color w:val="3333FF"/>
              </w:rPr>
              <w:t>•</w:t>
            </w:r>
            <w:r w:rsidRPr="00352F47">
              <w:rPr>
                <w:bCs/>
                <w:color w:val="3333FF"/>
              </w:rPr>
              <w:tab/>
              <w:t xml:space="preserve">Dëshmi e Pasqyrave Financiarë te </w:t>
            </w:r>
            <w:proofErr w:type="spellStart"/>
            <w:r w:rsidRPr="00352F47">
              <w:rPr>
                <w:bCs/>
                <w:color w:val="3333FF"/>
              </w:rPr>
              <w:t>Audituara</w:t>
            </w:r>
            <w:proofErr w:type="spellEnd"/>
            <w:r w:rsidRPr="00352F47">
              <w:rPr>
                <w:bCs/>
                <w:color w:val="3333FF"/>
              </w:rPr>
              <w:t xml:space="preserve"> për tri vitet e fundit (2010,2011,2012) te </w:t>
            </w:r>
            <w:proofErr w:type="spellStart"/>
            <w:r w:rsidRPr="00352F47">
              <w:rPr>
                <w:bCs/>
                <w:color w:val="3333FF"/>
              </w:rPr>
              <w:t>Audituara</w:t>
            </w:r>
            <w:proofErr w:type="spellEnd"/>
            <w:r w:rsidRPr="00352F47">
              <w:rPr>
                <w:bCs/>
                <w:color w:val="3333FF"/>
              </w:rPr>
              <w:t xml:space="preserve"> nga Auditori i Licencuar. ( kopjet për secilin vite)</w:t>
            </w:r>
          </w:p>
          <w:p w:rsidR="00352F47" w:rsidRPr="00A5490B" w:rsidRDefault="00352F47" w:rsidP="00352F47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a)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Lista e stafit profesional – qe do te angazhohet ne realizim te këtij projekti (te dëshmohet me kontrata pune dhe dëshmitë e pagesës se tatimeve dhe kontributeve në të ardhura personale – në tre mujorin e fundit TM1).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1.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Menaxheri i projektit – te jete inxhinier i diplomuar i arkitekturës ose ndërtimtarisë, me se paku 10 vite përvojë pune profesionale pas diplomimit ne menaxhim te projekteve ndërtimore (Ndërtime te larta) Te dëshmohet me CV, referenca te lëshuara nga punëdhënësi,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Certifikat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Diplomës profesionale te jete origjinali ose kopje nga origjinali i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te noteri. 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2.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Një inxhinier i diplomuar për arkitekturë, se paku 5 vite përvojë pune profesionale ne  projekte ndërtimore pas diplomimit. Të dëshmohet me CV, referenca te lëshuara nga punëdhënësi, Certifikatat (diploma) profesionale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3.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Një inxhinier i diplomuar në Ndërtimtari (konstruktive), me se paku 5 vite përvojë pune profesionale ne  projekte ndërtimore pas diplomimit. Të dëshmohet me CV, referenca te lëshuara nga punëdhënësi, Certifikatat (diploma) profesionale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certifikata apo dëshmi mbi përvojën profesionale te kërkuar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>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4.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Një inxhinier i diplomuar në Ndërtimtari (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Hydro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), se paku 5 vite përvojë pune profesionale ne  projekte ndërtimore pas diplomimit. Të dëshmohet me CV, referenca te lëshuara nga punëdhënësi Certifikatat (diploma) profesionale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certifikata apo dëshmi mbi përvojën profesionale te kërkuar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>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lastRenderedPageBreak/>
              <w:t>5.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Një inxhinier i diplomuar në Elektroteknikë, se paku 5 vite përvojë pune profesionale ne  projekte ndërtimore pas diplomimit,. Të dëshmohet me CV, referenca te lëshuara nga punëdhënësi Certifikatat (diploma) profesionale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certifikata apo dëshmi mbi përvojën profesionale te kërkuar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>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6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Një inxhinier i diplomuar në Makinerisë, se paku 5 vite përvojë pune profesionale ne  projekte ndërtimore pas diplomimit. Të dëshmohet me CV, referenca te lëshuara nga punëdhënësi, Certifikatat (diploma) profesionale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, certifikata apo dëshmi mbi përvojën profesionale te kërkuar ne 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>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b) Numri i punëtoreve me ATK 50 vete, ne raste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koncerziumi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lideri minimum 40 vete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c)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Kopjet e kontratave dhe referencave për projektet tuaj te punëve  dhe aktiviteteve ndërtimore  te re</w:t>
            </w:r>
            <w:r w:rsidR="008F2630">
              <w:rPr>
                <w:rFonts w:ascii="Book Antiqua" w:hAnsi="Book Antiqua"/>
                <w:color w:val="3333FF"/>
                <w:szCs w:val="24"/>
              </w:rPr>
              <w:t>alizuar ne periudhën e shkuar  3 (tr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e) vjeçare, te përcjella me referenca /procesverbalet e pranimit përfundimtare te projekteve me te rëndësishme te punëve  dhe /ose aktiviteteve ndërtimore duke treguar  vlerën , datën, natyrën dhe vend ndodhjen e projekteve te punëve dhe /ose aktiviteteve ndërtimore </w:t>
            </w:r>
            <w:r w:rsidR="008F2630">
              <w:rPr>
                <w:rFonts w:ascii="Book Antiqua" w:hAnsi="Book Antiqua"/>
                <w:color w:val="3333FF"/>
                <w:szCs w:val="24"/>
              </w:rPr>
              <w:t>ne lëmin e ndërtimit te larte  sa</w:t>
            </w:r>
            <w:r w:rsidR="009B7DF5">
              <w:rPr>
                <w:rFonts w:ascii="Book Antiqua" w:hAnsi="Book Antiqua"/>
                <w:color w:val="3333FF"/>
                <w:szCs w:val="24"/>
              </w:rPr>
              <w:t xml:space="preserve"> dyfishi i</w:t>
            </w:r>
            <w:r w:rsidR="008F2630">
              <w:rPr>
                <w:rFonts w:ascii="Book Antiqua" w:hAnsi="Book Antiqua"/>
                <w:color w:val="3333FF"/>
                <w:szCs w:val="24"/>
              </w:rPr>
              <w:t xml:space="preserve"> vlera e ofertës</w:t>
            </w:r>
            <w:r w:rsidR="0094548E">
              <w:rPr>
                <w:rFonts w:ascii="Book Antiqua" w:hAnsi="Book Antiqua"/>
                <w:color w:val="3333FF"/>
                <w:szCs w:val="24"/>
              </w:rPr>
              <w:t xml:space="preserve"> ne ndërtime te larta</w:t>
            </w:r>
            <w:bookmarkStart w:id="26" w:name="_GoBack"/>
            <w:bookmarkEnd w:id="26"/>
            <w:r w:rsidR="008663C6">
              <w:rPr>
                <w:rFonts w:ascii="Book Antiqua" w:hAnsi="Book Antiqua"/>
                <w:color w:val="3333FF"/>
                <w:szCs w:val="24"/>
              </w:rPr>
              <w:t xml:space="preserve"> për operatorin ekonomik 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d)  Lista e projekteve te realizuara në tri vitet e fundit (2010, 2011   dhe 2012). 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e)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Kërkohet minimum 1 (një) vite garancinë për punimet e kryera (Dokument me shkrim, i nënshkruar dhe i vulosur nga Operatori Ekonomik –  (Origjinal)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f)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 xml:space="preserve">Lista mbi mjetet, stabilimentet ose pajisjeve teknike ne dispozicion te operatorit ekonomik, për te ekzekutuar projektet e punëve apo për te kryer punimet te dëshmohen me libreza te qarkullimit ose DUD-it doganor ne emër te kompanisë – pronarit ose (kontratë me një subjekt tjetër për huazim ), dëshmia e kontratës për  huazimin e këtyre pajisjeve për realizim te projektit)  - (Origjinal ) (origjinal ose kopje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>)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g)   Çdo ofertës duhet 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kuotoj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për çdo pozicion te dhëne ne fo</w:t>
            </w:r>
            <w:r w:rsidR="000159A9">
              <w:rPr>
                <w:rFonts w:ascii="Book Antiqua" w:hAnsi="Book Antiqua"/>
                <w:color w:val="3333FF"/>
                <w:szCs w:val="24"/>
              </w:rPr>
              <w:t>rmularin PERSHKRIMI I QMIMIT . m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>os veprimi ne këtë mënyrë do te rezultojë me refuzim  e ofertës suaj.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h)    Plani Dinamik për realizimin e punimeve sa me i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detaijzuar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 </w:t>
            </w:r>
            <w:r w:rsidR="004B64FA">
              <w:rPr>
                <w:rFonts w:ascii="Book Antiqua" w:hAnsi="Book Antiqua"/>
                <w:color w:val="3333FF"/>
                <w:szCs w:val="24"/>
              </w:rPr>
              <w:t>brenda 15 (</w:t>
            </w:r>
            <w:proofErr w:type="spellStart"/>
            <w:r w:rsidR="004B64FA">
              <w:rPr>
                <w:rFonts w:ascii="Book Antiqua" w:hAnsi="Book Antiqua"/>
                <w:color w:val="3333FF"/>
                <w:szCs w:val="24"/>
              </w:rPr>
              <w:t>pesembdhjet</w:t>
            </w:r>
            <w:proofErr w:type="spellEnd"/>
            <w:r w:rsidR="004B64FA">
              <w:rPr>
                <w:rFonts w:ascii="Book Antiqua" w:hAnsi="Book Antiqua"/>
                <w:color w:val="3333FF"/>
                <w:szCs w:val="24"/>
              </w:rPr>
              <w:t xml:space="preserve"> muaj) nga nënshkrimi i kontratës 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- ..................(Origjinal)</w:t>
            </w:r>
          </w:p>
          <w:p w:rsidR="00352F47" w:rsidRDefault="0086743A" w:rsidP="0086743A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i)   Një Deklaratë e Operatorit Ekonomik  me të cilën qartë garantohet se, Operatori Ekonomik , pas pranimit punëve,  në afat prej një (1)  viti, me të cilin garanton O.E se  cilësia e punëve dhe materialeve  një periudhë prej një (1)  viti pas pranimit teknik të punëve dhe, pranimi i obligimit se defektet e paraqitura gjatë afatit garantues do ti sanoi në afatin sa më të shkurtër kohorë dhe pa asnjë kompensim dhe / ose kundërshtim. Në të kundërtën pajtohet se Autoriteti Kontraktues ato dëme do ti sanoi duke angazhuar një Operatorit .Ekonomik tjetër dhe, shpenzimet e krijuara do të bien në barrë të Operatorit .Ekonomik që ka lëshuar këtë Deklaratë dhe para pranimit te punëve Operatori Ekonomik dorëzon tek Autoriteti Kontraktues një sigurim ne vlere </w:t>
            </w:r>
            <w:r w:rsidR="003C4A42">
              <w:rPr>
                <w:rFonts w:ascii="Book Antiqua" w:hAnsi="Book Antiqua"/>
                <w:color w:val="3333FF"/>
                <w:szCs w:val="24"/>
              </w:rPr>
              <w:t>10% t</w:t>
            </w:r>
            <w:r w:rsidR="004F20A2">
              <w:rPr>
                <w:rFonts w:ascii="Book Antiqua" w:hAnsi="Book Antiqua"/>
                <w:color w:val="3333FF"/>
                <w:szCs w:val="24"/>
              </w:rPr>
              <w:t>e</w:t>
            </w:r>
            <w:r w:rsidR="003C4A42">
              <w:rPr>
                <w:rFonts w:ascii="Book Antiqua" w:hAnsi="Book Antiqua"/>
                <w:color w:val="3333FF"/>
                <w:szCs w:val="24"/>
              </w:rPr>
              <w:t xml:space="preserve"> ofertës</w:t>
            </w:r>
            <w:r w:rsidR="000159A9">
              <w:rPr>
                <w:rFonts w:ascii="Book Antiqua" w:hAnsi="Book Antiqua"/>
                <w:color w:val="3333FF"/>
                <w:szCs w:val="24"/>
              </w:rPr>
              <w:t xml:space="preserve">  nga një banke e Licencuar 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 duhet dorëzuar në :............... ( Origjinal, e nënshkruar dhe vulosur )</w:t>
            </w: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  <w:r w:rsidRPr="00352F47">
              <w:rPr>
                <w:rFonts w:ascii="Book Antiqua" w:hAnsi="Book Antiqua"/>
                <w:b/>
                <w:sz w:val="22"/>
                <w:szCs w:val="22"/>
              </w:rPr>
              <w:t>Dëshmia e kërkuar dokumentare: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Te dëshmohet me CV, referenca te lëshuara nga punëdhënësi, Certifikata, Diplomës profesionale </w:t>
            </w:r>
            <w:r w:rsidR="0086743A" w:rsidRPr="00C92D87">
              <w:rPr>
                <w:rFonts w:ascii="Book Antiqua" w:hAnsi="Book Antiqua"/>
                <w:color w:val="3333FF"/>
                <w:szCs w:val="24"/>
              </w:rPr>
              <w:t>për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 menaxherin </w:t>
            </w:r>
            <w:r w:rsidR="0086743A">
              <w:rPr>
                <w:rFonts w:ascii="Book Antiqua" w:hAnsi="Book Antiqua"/>
                <w:color w:val="3333FF"/>
                <w:szCs w:val="24"/>
              </w:rPr>
              <w:t xml:space="preserve">e projektit 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dhe stafin e inxhiniereve: 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a) Diploma, certifikata,  referenca te lëshuara nga 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punedhensi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>, CV-ja, Kontrata pune personeli udhëheqëse  kontributeve në të ardhura personale, në tre mujorin e fundit TM1).(Kopje) 1. Projekt Menaxheri, Inxhinier i diplomuar I ndërtimtarisë ose arkitekturës.; 2. Një Inxhinier i diplomuar i  arkitekturës; 3. Një Inxhinier i diplomuar i Ndërtimtarisë (konstruktive); 4. Një Inxhinier i diplomuar i Ndërtimtarisë (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Hydro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 xml:space="preserve">); 5. Një Inxhinier i diplomuar i Elektroteknikes; 6. Një Inxhinier i diplomuar.  i Makinerisë, (origjinal ose kopje te 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>).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b) Kopjet e kontratave te punës dhe evidencat e kontributeve, Lista e punëtoreve me Kontributeve në të ardhura personale në tre mujorin e fundit TM1 për 40 punëtoret. (Kopje)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c) Kontrata, minimum një referencë sa dyfishi i ofertës ne ndërtime te larta, vlerën , datën, natyrën 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lastRenderedPageBreak/>
              <w:t>dhe vend ndodhjen e projekteve te punëve, procesverbalet e pranimit përfundimtare brena periudhës se shkuar 3 (tre) vjeçare për operatorin ekonomik.   (Kopje)</w:t>
            </w:r>
            <w:r w:rsidR="008663C6">
              <w:rPr>
                <w:rFonts w:ascii="Book Antiqua" w:hAnsi="Book Antiqua"/>
                <w:color w:val="3333FF"/>
                <w:szCs w:val="24"/>
              </w:rPr>
              <w:t xml:space="preserve">  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d) Kontratat (kopje) dhe  Lista e projekteve te realizuara në tri vitet e fundit (2010, 2011 dhe 2012) nga Operatori Ekonomik  – (origjinal)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e) 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Garancioni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 xml:space="preserve">  me shkrim -  (Origjinal)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f)  Lista e mjeteve me fotografi te dëshmohen me libreza te qarkullimit ose DUD-it doganor ne emër te kompanisë – pronarit ose (draft kontratë me një subjekt tjetër për huazim ), dëshmia e kontratës për  huazimin e këtyre pajisjeve për realizim te projektit)   – (Kopje)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g)  Formulari PERSHKRIMI I CMIMEVE - Origjinal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h) Plani Dinamik për realizimin e punimeve sa me i detajuar </w:t>
            </w:r>
            <w:r w:rsidR="00A3156F" w:rsidRPr="00A3156F">
              <w:rPr>
                <w:rFonts w:ascii="Book Antiqua" w:hAnsi="Book Antiqua"/>
                <w:color w:val="3333FF"/>
                <w:szCs w:val="24"/>
              </w:rPr>
              <w:t>15 (</w:t>
            </w:r>
            <w:proofErr w:type="spellStart"/>
            <w:r w:rsidR="00A3156F">
              <w:rPr>
                <w:rFonts w:ascii="Book Antiqua" w:hAnsi="Book Antiqua"/>
                <w:color w:val="3333FF"/>
                <w:szCs w:val="24"/>
              </w:rPr>
              <w:t>pesëmbëdhjet</w:t>
            </w:r>
            <w:proofErr w:type="spellEnd"/>
            <w:r w:rsidR="00A3156F">
              <w:rPr>
                <w:rFonts w:ascii="Book Antiqua" w:hAnsi="Book Antiqua"/>
                <w:color w:val="3333FF"/>
                <w:szCs w:val="24"/>
                <w:lang w:val="en-US"/>
              </w:rPr>
              <w:t>ë</w:t>
            </w:r>
            <w:r w:rsidR="00A3156F" w:rsidRPr="00A3156F">
              <w:rPr>
                <w:rFonts w:ascii="Book Antiqua" w:hAnsi="Book Antiqua"/>
                <w:color w:val="3333FF"/>
                <w:szCs w:val="24"/>
              </w:rPr>
              <w:t xml:space="preserve"> muaj) nga nënshkrimi i kontratës  - ..................(Origjinal)</w:t>
            </w:r>
          </w:p>
          <w:p w:rsidR="00352F47" w:rsidRDefault="00C92D87" w:rsidP="00C92D8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i) Deklaratë me shkrim nga Operatori Ekonomik dhe  garancinë para pranimit te punëve duhet dorëzuar sigurimi nga banka e licencuar nga BQK-ja  ne vlere 10% te vlerës se ofertës  ....................................... ( Origjinal, e nënshkruar dhe vulosur )</w:t>
            </w:r>
          </w:p>
          <w:p w:rsidR="000859D7" w:rsidRPr="00923A49" w:rsidRDefault="009F7739" w:rsidP="00352F47">
            <w:pPr>
              <w:ind w:left="64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23A49">
              <w:rPr>
                <w:b/>
                <w:color w:val="FF0000"/>
                <w:sz w:val="28"/>
                <w:szCs w:val="28"/>
              </w:rPr>
              <w:t>Vemendje</w:t>
            </w:r>
            <w:proofErr w:type="spellEnd"/>
            <w:r w:rsidRPr="00923A49">
              <w:rPr>
                <w:b/>
                <w:color w:val="FF0000"/>
                <w:sz w:val="28"/>
                <w:szCs w:val="28"/>
              </w:rPr>
              <w:t>:</w:t>
            </w:r>
          </w:p>
          <w:p w:rsidR="000859D7" w:rsidRPr="00923A49" w:rsidRDefault="000859D7" w:rsidP="000859D7">
            <w:pPr>
              <w:ind w:right="-230"/>
              <w:rPr>
                <w:rFonts w:ascii="Arial" w:hAnsi="Arial" w:cs="Arial"/>
                <w:bCs/>
                <w:color w:val="FF0000"/>
                <w:u w:val="single"/>
              </w:rPr>
            </w:pPr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Informatë me rëndësi për </w:t>
            </w:r>
            <w:proofErr w:type="spellStart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>Op</w:t>
            </w:r>
            <w:proofErr w:type="spellEnd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. </w:t>
            </w:r>
            <w:proofErr w:type="spellStart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>Ek</w:t>
            </w:r>
            <w:proofErr w:type="spellEnd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. </w:t>
            </w:r>
          </w:p>
          <w:p w:rsidR="006D65B6" w:rsidRPr="00923A49" w:rsidRDefault="006D65B6" w:rsidP="000859D7">
            <w:pPr>
              <w:ind w:right="-230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0859D7" w:rsidRPr="00923A49" w:rsidRDefault="000859D7" w:rsidP="000859D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Duhet të jeni në dijeni që Autoriteti Kontraktues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e rezervon të drejtën ligjore pë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r verifikimin e të gjitha dokumenteve të kërkuara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më lartë dhe të kërkojë sqar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ime shtesë nga çdo ofertues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apo autoritet publik i cili i lëshon kë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>to dokumente që kanë të bëjnë me informata jo materiale para dhën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i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>es së kontratës.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737B9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084314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1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08431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08431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4571C2" w:rsidRDefault="00437325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6" w:name="Check37"/>
          <w:p w:rsidR="00437325" w:rsidRPr="00293B74" w:rsidRDefault="00084314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74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6D65B6" w:rsidRPr="00293B74">
              <w:rPr>
                <w:b/>
                <w:sz w:val="24"/>
                <w:szCs w:val="24"/>
              </w:rPr>
              <w:t xml:space="preserve"> Çmimi më të</w:t>
            </w:r>
            <w:r w:rsidR="00437325" w:rsidRPr="00293B74">
              <w:rPr>
                <w:b/>
                <w:sz w:val="24"/>
                <w:szCs w:val="24"/>
              </w:rPr>
              <w:t xml:space="preserve"> ulët</w:t>
            </w:r>
            <w:r w:rsidR="006D65B6" w:rsidRPr="00293B74">
              <w:rPr>
                <w:b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7" w:name="Check38"/>
          <w:p w:rsidR="00437325" w:rsidRPr="00E17E64" w:rsidRDefault="0008431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17E6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B74" w:rsidRPr="00E17E6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17E64">
              <w:rPr>
                <w:b/>
                <w:color w:val="3333FF"/>
                <w:sz w:val="24"/>
                <w:szCs w:val="24"/>
              </w:rPr>
            </w:r>
            <w:r w:rsidRPr="00E17E6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7"/>
            <w:r w:rsidR="00437325" w:rsidRPr="00E17E64">
              <w:rPr>
                <w:b/>
                <w:color w:val="3333FF"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293B74" w:rsidP="00293B7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 Çmimi </w:t>
            </w:r>
          </w:p>
        </w:tc>
        <w:tc>
          <w:tcPr>
            <w:tcW w:w="1260" w:type="dxa"/>
          </w:tcPr>
          <w:p w:rsidR="00437325" w:rsidRPr="00E17E64" w:rsidRDefault="00104333" w:rsidP="00E17E64">
            <w:pPr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7</w:t>
            </w:r>
            <w:r w:rsidR="00293B74" w:rsidRPr="00E17E64">
              <w:rPr>
                <w:color w:val="3333FF"/>
                <w:sz w:val="24"/>
                <w:szCs w:val="24"/>
              </w:rPr>
              <w:t>0 %</w:t>
            </w:r>
          </w:p>
        </w:tc>
        <w:tc>
          <w:tcPr>
            <w:tcW w:w="3510" w:type="dxa"/>
          </w:tcPr>
          <w:p w:rsidR="005B40FD" w:rsidRDefault="00437325" w:rsidP="00E17E64">
            <w:p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5)</w:t>
            </w:r>
            <w:r w:rsidR="00E17E64" w:rsidRPr="00E17E64">
              <w:rPr>
                <w:color w:val="3333FF"/>
                <w:sz w:val="24"/>
                <w:szCs w:val="24"/>
              </w:rPr>
              <w:t xml:space="preserve">   Inxhinieret-</w:t>
            </w:r>
          </w:p>
          <w:p w:rsidR="00437325" w:rsidRPr="00E17E64" w:rsidRDefault="00F91076" w:rsidP="00E17E64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 xml:space="preserve">      </w:t>
            </w:r>
            <w:r w:rsidR="00E17E64" w:rsidRPr="00E17E64">
              <w:rPr>
                <w:color w:val="3333FF"/>
                <w:sz w:val="24"/>
                <w:szCs w:val="24"/>
              </w:rPr>
              <w:t xml:space="preserve">Projektet e    realizuara </w:t>
            </w:r>
          </w:p>
        </w:tc>
        <w:tc>
          <w:tcPr>
            <w:tcW w:w="1269" w:type="dxa"/>
          </w:tcPr>
          <w:p w:rsidR="00437325" w:rsidRPr="00E17E64" w:rsidRDefault="00E17E64">
            <w:p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5B40FD" w:rsidRDefault="00293B74" w:rsidP="00293B7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Menaxheri i Projektit</w:t>
            </w:r>
            <w:r w:rsidR="006A3C5A" w:rsidRPr="00E17E64">
              <w:rPr>
                <w:color w:val="3333FF"/>
                <w:sz w:val="24"/>
                <w:szCs w:val="24"/>
              </w:rPr>
              <w:t xml:space="preserve">- </w:t>
            </w:r>
          </w:p>
          <w:p w:rsidR="00437325" w:rsidRPr="00E17E64" w:rsidRDefault="006A3C5A" w:rsidP="005B40FD">
            <w:pPr>
              <w:pStyle w:val="ListParagraph"/>
              <w:ind w:left="360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Përvoja e punës ne vite </w:t>
            </w:r>
          </w:p>
        </w:tc>
        <w:tc>
          <w:tcPr>
            <w:tcW w:w="1260" w:type="dxa"/>
          </w:tcPr>
          <w:p w:rsidR="00437325" w:rsidRPr="00E17E64" w:rsidRDefault="006A3C5A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5%</w:t>
            </w:r>
          </w:p>
        </w:tc>
        <w:tc>
          <w:tcPr>
            <w:tcW w:w="3510" w:type="dxa"/>
          </w:tcPr>
          <w:p w:rsidR="00104333" w:rsidRPr="00104333" w:rsidRDefault="00437325">
            <w:pPr>
              <w:rPr>
                <w:color w:val="3333FF"/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6)</w:t>
            </w:r>
            <w:r w:rsidR="00F91076">
              <w:rPr>
                <w:sz w:val="24"/>
                <w:szCs w:val="24"/>
              </w:rPr>
              <w:t xml:space="preserve">   </w:t>
            </w:r>
            <w:r w:rsidR="00F91076" w:rsidRPr="00104333">
              <w:rPr>
                <w:color w:val="3333FF"/>
                <w:sz w:val="24"/>
                <w:szCs w:val="24"/>
              </w:rPr>
              <w:t xml:space="preserve">Provoja e ofertuesit ne </w:t>
            </w:r>
            <w:r w:rsidR="00104333" w:rsidRPr="00104333">
              <w:rPr>
                <w:color w:val="3333FF"/>
                <w:sz w:val="24"/>
                <w:szCs w:val="24"/>
              </w:rPr>
              <w:t xml:space="preserve">   </w:t>
            </w:r>
          </w:p>
          <w:p w:rsidR="00104333" w:rsidRPr="00104333" w:rsidRDefault="00104333">
            <w:pPr>
              <w:rPr>
                <w:color w:val="3333FF"/>
                <w:sz w:val="24"/>
                <w:szCs w:val="24"/>
              </w:rPr>
            </w:pPr>
            <w:r w:rsidRPr="00104333">
              <w:rPr>
                <w:color w:val="3333FF"/>
                <w:sz w:val="24"/>
                <w:szCs w:val="24"/>
              </w:rPr>
              <w:t xml:space="preserve">      </w:t>
            </w:r>
            <w:r w:rsidR="00F91076" w:rsidRPr="00104333">
              <w:rPr>
                <w:color w:val="3333FF"/>
                <w:sz w:val="24"/>
                <w:szCs w:val="24"/>
              </w:rPr>
              <w:t xml:space="preserve">projekte e ngjashme ne tre </w:t>
            </w:r>
          </w:p>
          <w:p w:rsidR="00437325" w:rsidRPr="00FA0EC5" w:rsidRDefault="00104333">
            <w:pPr>
              <w:rPr>
                <w:sz w:val="24"/>
                <w:szCs w:val="24"/>
              </w:rPr>
            </w:pPr>
            <w:r w:rsidRPr="00104333">
              <w:rPr>
                <w:color w:val="3333FF"/>
                <w:sz w:val="24"/>
                <w:szCs w:val="24"/>
              </w:rPr>
              <w:t xml:space="preserve">      </w:t>
            </w:r>
            <w:r w:rsidR="00F91076" w:rsidRPr="00104333">
              <w:rPr>
                <w:color w:val="3333FF"/>
                <w:sz w:val="24"/>
                <w:szCs w:val="24"/>
              </w:rPr>
              <w:t>vitet e fundit</w:t>
            </w:r>
          </w:p>
        </w:tc>
        <w:tc>
          <w:tcPr>
            <w:tcW w:w="1269" w:type="dxa"/>
          </w:tcPr>
          <w:p w:rsidR="00437325" w:rsidRPr="00104333" w:rsidRDefault="00104333">
            <w:pPr>
              <w:rPr>
                <w:color w:val="3333FF"/>
                <w:sz w:val="24"/>
                <w:szCs w:val="24"/>
              </w:rPr>
            </w:pPr>
            <w:r w:rsidRPr="00104333">
              <w:rPr>
                <w:color w:val="3333FF"/>
                <w:sz w:val="24"/>
                <w:szCs w:val="24"/>
              </w:rPr>
              <w:t>10%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E17E64" w:rsidP="00E17E6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Menaxheri i Projektit -    </w:t>
            </w:r>
            <w:r w:rsidR="006A3C5A" w:rsidRPr="00E17E64">
              <w:rPr>
                <w:color w:val="3333FF"/>
                <w:sz w:val="24"/>
                <w:szCs w:val="24"/>
              </w:rPr>
              <w:t xml:space="preserve">Projektet e realizuara </w:t>
            </w:r>
          </w:p>
        </w:tc>
        <w:tc>
          <w:tcPr>
            <w:tcW w:w="1260" w:type="dxa"/>
          </w:tcPr>
          <w:p w:rsidR="00437325" w:rsidRPr="00E17E64" w:rsidRDefault="006A3C5A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7)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E17E64" w:rsidP="00E17E6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Inxhinieret- Përvoja  e punës ne vite </w:t>
            </w:r>
          </w:p>
        </w:tc>
        <w:tc>
          <w:tcPr>
            <w:tcW w:w="1260" w:type="dxa"/>
          </w:tcPr>
          <w:p w:rsidR="00437325" w:rsidRPr="00E17E64" w:rsidRDefault="00E17E64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7624B8">
              <w:rPr>
                <w:b/>
                <w:bCs/>
                <w:i/>
                <w:sz w:val="24"/>
                <w:szCs w:val="24"/>
              </w:rPr>
              <w:t>[dosjes së tenderit][dokumentet e para-kualifikimit]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 [dokumentet  e para-kualifikimit]</w:t>
            </w:r>
            <w:r w:rsidRPr="007624B8">
              <w:rPr>
                <w:sz w:val="22"/>
                <w:szCs w:val="22"/>
              </w:rPr>
              <w:t>:</w:t>
            </w:r>
          </w:p>
          <w:p w:rsidR="00437325" w:rsidRPr="00597E77" w:rsidRDefault="00E17E64" w:rsidP="00737330">
            <w:pPr>
              <w:rPr>
                <w:color w:val="3333FF"/>
                <w:sz w:val="24"/>
                <w:szCs w:val="24"/>
              </w:rPr>
            </w:pPr>
            <w:r w:rsidRPr="00597E77">
              <w:rPr>
                <w:b/>
                <w:color w:val="3333FF"/>
                <w:sz w:val="24"/>
                <w:szCs w:val="24"/>
              </w:rPr>
              <w:t xml:space="preserve">Ne këtë dite, d.m.th. e hënë me dt. 25.03.2013, ora 11:00 organizohet e ashtuquajtura VIZITA NE VENDIN E NGJARJES (hapësira e  AKSPS ). Vizita është e obligueshme dhe kompania e cila nuk merr pjese ne këtë vizite, eliminohet paraprakisht  - AKSP, Zyra e prokurimit nr.12 , Vushtrri  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E17E64">
              <w:rPr>
                <w:b/>
                <w:color w:val="0000FF"/>
                <w:sz w:val="22"/>
                <w:szCs w:val="22"/>
              </w:rPr>
              <w:t>15.04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E17E64">
              <w:rPr>
                <w:b/>
                <w:color w:val="0000FF"/>
                <w:sz w:val="22"/>
                <w:szCs w:val="22"/>
              </w:rPr>
              <w:t>3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2" w:name="Check43"/>
          <w:p w:rsidR="00437325" w:rsidRPr="00FA0EC5" w:rsidRDefault="00084314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po</w:t>
            </w:r>
            <w:bookmarkStart w:id="43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08431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E17E64">
              <w:rPr>
                <w:b/>
                <w:color w:val="0000FF"/>
                <w:sz w:val="24"/>
                <w:szCs w:val="24"/>
              </w:rPr>
              <w:t>45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86743A" w:rsidRPr="0086743A">
              <w:rPr>
                <w:b/>
                <w:color w:val="0000FF"/>
                <w:sz w:val="24"/>
                <w:szCs w:val="24"/>
              </w:rPr>
              <w:t xml:space="preserve">Nga një Banke e licencuar </w:t>
            </w:r>
            <w:r w:rsidR="0086743A">
              <w:rPr>
                <w:b/>
                <w:color w:val="0000FF"/>
                <w:sz w:val="24"/>
                <w:szCs w:val="24"/>
              </w:rPr>
              <w:t xml:space="preserve">ne Kosovë </w:t>
            </w:r>
            <w:r w:rsidR="0086743A" w:rsidRPr="0086743A">
              <w:rPr>
                <w:b/>
                <w:color w:val="0000FF"/>
                <w:sz w:val="24"/>
                <w:szCs w:val="24"/>
              </w:rPr>
              <w:t>nga BQK-ja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55286">
              <w:rPr>
                <w:b/>
                <w:color w:val="0000FF"/>
                <w:sz w:val="24"/>
                <w:szCs w:val="24"/>
              </w:rPr>
              <w:t>9</w:t>
            </w:r>
            <w:r w:rsidR="00E17E64">
              <w:rPr>
                <w:b/>
                <w:color w:val="0000FF"/>
                <w:sz w:val="24"/>
                <w:szCs w:val="24"/>
              </w:rPr>
              <w:t>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99454B">
              <w:rPr>
                <w:b/>
                <w:color w:val="0000FF"/>
                <w:sz w:val="24"/>
                <w:szCs w:val="24"/>
              </w:rPr>
              <w:t>9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99454B">
              <w:rPr>
                <w:b/>
                <w:color w:val="3333FF"/>
                <w:sz w:val="24"/>
                <w:szCs w:val="24"/>
              </w:rPr>
              <w:t>3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293E0C">
              <w:rPr>
                <w:b/>
                <w:color w:val="0000FF"/>
                <w:sz w:val="22"/>
                <w:szCs w:val="22"/>
              </w:rPr>
              <w:t>1</w:t>
            </w:r>
            <w:r w:rsidR="00E17E64">
              <w:rPr>
                <w:b/>
                <w:color w:val="0000FF"/>
                <w:sz w:val="22"/>
                <w:szCs w:val="22"/>
              </w:rPr>
              <w:t>5.04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E17E64">
              <w:rPr>
                <w:b/>
                <w:color w:val="0000FF"/>
                <w:sz w:val="22"/>
                <w:szCs w:val="22"/>
              </w:rPr>
              <w:t>3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proofErr w:type="spellStart"/>
            <w:r>
              <w:rPr>
                <w:b/>
                <w:bCs/>
                <w:sz w:val="24"/>
                <w:szCs w:val="24"/>
              </w:rPr>
              <w:t>kontaktues</w:t>
            </w:r>
            <w:r w:rsidRPr="00FA0EC5">
              <w:rPr>
                <w:sz w:val="24"/>
                <w:szCs w:val="24"/>
              </w:rPr>
              <w:t>:</w:t>
            </w:r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8" w:rsidRDefault="00091AB8">
      <w:r>
        <w:separator/>
      </w:r>
    </w:p>
  </w:endnote>
  <w:endnote w:type="continuationSeparator" w:id="0">
    <w:p w:rsidR="00091AB8" w:rsidRDefault="000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B8" w:rsidRDefault="0008431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A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48E">
      <w:rPr>
        <w:rStyle w:val="PageNumber"/>
        <w:noProof/>
      </w:rPr>
      <w:t>5</w:t>
    </w:r>
    <w:r>
      <w:rPr>
        <w:rStyle w:val="PageNumber"/>
      </w:rPr>
      <w:fldChar w:fldCharType="end"/>
    </w:r>
  </w:p>
  <w:p w:rsidR="00091AB8" w:rsidRPr="00AB38F6" w:rsidRDefault="00091AB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091AB8" w:rsidRPr="00AB38F6" w:rsidRDefault="00091AB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8" w:rsidRDefault="00091AB8">
      <w:r>
        <w:separator/>
      </w:r>
    </w:p>
  </w:footnote>
  <w:footnote w:type="continuationSeparator" w:id="0">
    <w:p w:rsidR="00091AB8" w:rsidRDefault="0009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B8" w:rsidRDefault="00091AB8">
    <w:pPr>
      <w:tabs>
        <w:tab w:val="center" w:pos="4320"/>
        <w:tab w:val="right" w:pos="8640"/>
      </w:tabs>
      <w:rPr>
        <w:kern w:val="0"/>
      </w:rPr>
    </w:pPr>
  </w:p>
  <w:p w:rsidR="00091AB8" w:rsidRDefault="00091AB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9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0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9"/>
  </w:num>
  <w:num w:numId="14">
    <w:abstractNumId w:val="3"/>
  </w:num>
  <w:num w:numId="15">
    <w:abstractNumId w:val="13"/>
  </w:num>
  <w:num w:numId="16">
    <w:abstractNumId w:val="20"/>
  </w:num>
  <w:num w:numId="17">
    <w:abstractNumId w:val="9"/>
  </w:num>
  <w:num w:numId="18">
    <w:abstractNumId w:val="1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6717"/>
    <w:rsid w:val="000B7B5E"/>
    <w:rsid w:val="000C19C1"/>
    <w:rsid w:val="000D223A"/>
    <w:rsid w:val="000D5EE1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5E37"/>
    <w:rsid w:val="0011066A"/>
    <w:rsid w:val="001106BC"/>
    <w:rsid w:val="00112372"/>
    <w:rsid w:val="00113C58"/>
    <w:rsid w:val="001149CF"/>
    <w:rsid w:val="00115F91"/>
    <w:rsid w:val="00117809"/>
    <w:rsid w:val="00126063"/>
    <w:rsid w:val="001328A0"/>
    <w:rsid w:val="00135E05"/>
    <w:rsid w:val="001414E2"/>
    <w:rsid w:val="00145339"/>
    <w:rsid w:val="0014558A"/>
    <w:rsid w:val="00151176"/>
    <w:rsid w:val="001578F9"/>
    <w:rsid w:val="0016189A"/>
    <w:rsid w:val="0016192E"/>
    <w:rsid w:val="00162ED4"/>
    <w:rsid w:val="00166A92"/>
    <w:rsid w:val="001713BF"/>
    <w:rsid w:val="0017249F"/>
    <w:rsid w:val="00173ABC"/>
    <w:rsid w:val="00181215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68D9"/>
    <w:rsid w:val="003074B3"/>
    <w:rsid w:val="00310D7D"/>
    <w:rsid w:val="0031596C"/>
    <w:rsid w:val="00316AC4"/>
    <w:rsid w:val="00316D48"/>
    <w:rsid w:val="00316FD9"/>
    <w:rsid w:val="00323D6D"/>
    <w:rsid w:val="00333998"/>
    <w:rsid w:val="00336F6E"/>
    <w:rsid w:val="0034041C"/>
    <w:rsid w:val="003461B7"/>
    <w:rsid w:val="00346D76"/>
    <w:rsid w:val="00352F47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D4207"/>
    <w:rsid w:val="003E2914"/>
    <w:rsid w:val="003F6AEF"/>
    <w:rsid w:val="004006DA"/>
    <w:rsid w:val="00402705"/>
    <w:rsid w:val="0040275C"/>
    <w:rsid w:val="004042B3"/>
    <w:rsid w:val="00406B5F"/>
    <w:rsid w:val="00407A88"/>
    <w:rsid w:val="00410B40"/>
    <w:rsid w:val="00412506"/>
    <w:rsid w:val="0041385C"/>
    <w:rsid w:val="004141B0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345E"/>
    <w:rsid w:val="004571C2"/>
    <w:rsid w:val="004605DA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64FA"/>
    <w:rsid w:val="004C0EFB"/>
    <w:rsid w:val="004D0401"/>
    <w:rsid w:val="004D099C"/>
    <w:rsid w:val="004D23C7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27E1"/>
    <w:rsid w:val="005524C5"/>
    <w:rsid w:val="00553F30"/>
    <w:rsid w:val="005544C9"/>
    <w:rsid w:val="0055588E"/>
    <w:rsid w:val="005565A1"/>
    <w:rsid w:val="0056468B"/>
    <w:rsid w:val="00566A75"/>
    <w:rsid w:val="00566E16"/>
    <w:rsid w:val="0056724B"/>
    <w:rsid w:val="00574537"/>
    <w:rsid w:val="0058127E"/>
    <w:rsid w:val="0058131A"/>
    <w:rsid w:val="00581E26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F18FF"/>
    <w:rsid w:val="005F480D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5BF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5B45"/>
    <w:rsid w:val="0088276E"/>
    <w:rsid w:val="00887A5B"/>
    <w:rsid w:val="00894198"/>
    <w:rsid w:val="00895802"/>
    <w:rsid w:val="008A7635"/>
    <w:rsid w:val="008A7F47"/>
    <w:rsid w:val="008B0052"/>
    <w:rsid w:val="008B2245"/>
    <w:rsid w:val="008C1690"/>
    <w:rsid w:val="008C3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A49"/>
    <w:rsid w:val="00924D53"/>
    <w:rsid w:val="00925627"/>
    <w:rsid w:val="00931454"/>
    <w:rsid w:val="00932368"/>
    <w:rsid w:val="00933386"/>
    <w:rsid w:val="009365DE"/>
    <w:rsid w:val="00936ED4"/>
    <w:rsid w:val="00940E21"/>
    <w:rsid w:val="00943E27"/>
    <w:rsid w:val="00944A74"/>
    <w:rsid w:val="0094548E"/>
    <w:rsid w:val="00947B94"/>
    <w:rsid w:val="009505A3"/>
    <w:rsid w:val="00952850"/>
    <w:rsid w:val="00955DBB"/>
    <w:rsid w:val="0096585F"/>
    <w:rsid w:val="00967A3C"/>
    <w:rsid w:val="00970AB3"/>
    <w:rsid w:val="00974745"/>
    <w:rsid w:val="00975478"/>
    <w:rsid w:val="00977E25"/>
    <w:rsid w:val="00983E5A"/>
    <w:rsid w:val="00986A1C"/>
    <w:rsid w:val="00991DDF"/>
    <w:rsid w:val="00992E30"/>
    <w:rsid w:val="0099454B"/>
    <w:rsid w:val="00994FC3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2051E"/>
    <w:rsid w:val="00A3156F"/>
    <w:rsid w:val="00A31F05"/>
    <w:rsid w:val="00A36232"/>
    <w:rsid w:val="00A36980"/>
    <w:rsid w:val="00A519C3"/>
    <w:rsid w:val="00A520BA"/>
    <w:rsid w:val="00A5490B"/>
    <w:rsid w:val="00A54945"/>
    <w:rsid w:val="00A557B7"/>
    <w:rsid w:val="00A6054D"/>
    <w:rsid w:val="00A60C12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6E8A"/>
    <w:rsid w:val="00AA194C"/>
    <w:rsid w:val="00AA215C"/>
    <w:rsid w:val="00AA32ED"/>
    <w:rsid w:val="00AA68D5"/>
    <w:rsid w:val="00AB38F6"/>
    <w:rsid w:val="00AB5751"/>
    <w:rsid w:val="00AB75F9"/>
    <w:rsid w:val="00AC04EB"/>
    <w:rsid w:val="00AC4818"/>
    <w:rsid w:val="00AC5056"/>
    <w:rsid w:val="00AD10C4"/>
    <w:rsid w:val="00AD2211"/>
    <w:rsid w:val="00AD6366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F2E26"/>
    <w:rsid w:val="00C02134"/>
    <w:rsid w:val="00C02DD8"/>
    <w:rsid w:val="00C11004"/>
    <w:rsid w:val="00C16CF2"/>
    <w:rsid w:val="00C203E5"/>
    <w:rsid w:val="00C33B8A"/>
    <w:rsid w:val="00C40FEE"/>
    <w:rsid w:val="00C42809"/>
    <w:rsid w:val="00C45B98"/>
    <w:rsid w:val="00C45E96"/>
    <w:rsid w:val="00C5674A"/>
    <w:rsid w:val="00C5764A"/>
    <w:rsid w:val="00C66D09"/>
    <w:rsid w:val="00C67C5F"/>
    <w:rsid w:val="00C817AF"/>
    <w:rsid w:val="00C817B8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54D7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50D71"/>
    <w:rsid w:val="00D55735"/>
    <w:rsid w:val="00D55C98"/>
    <w:rsid w:val="00D563ED"/>
    <w:rsid w:val="00D624D3"/>
    <w:rsid w:val="00D67310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601C8"/>
    <w:rsid w:val="00E60DD3"/>
    <w:rsid w:val="00E62CFC"/>
    <w:rsid w:val="00E6301B"/>
    <w:rsid w:val="00E6431D"/>
    <w:rsid w:val="00E6660B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127D"/>
    <w:rsid w:val="00E9273C"/>
    <w:rsid w:val="00EA05B4"/>
    <w:rsid w:val="00EA58D3"/>
    <w:rsid w:val="00EB0025"/>
    <w:rsid w:val="00EB3DE0"/>
    <w:rsid w:val="00EB5FFD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21F2"/>
    <w:rsid w:val="00FB647F"/>
    <w:rsid w:val="00FC46B6"/>
    <w:rsid w:val="00FC603D"/>
    <w:rsid w:val="00FC71DF"/>
    <w:rsid w:val="00FD0860"/>
    <w:rsid w:val="00FD27D8"/>
    <w:rsid w:val="00FD425A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09FA-A247-4993-8757-94DE138F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2782</Words>
  <Characters>16863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sahit.beqiri</cp:lastModifiedBy>
  <cp:revision>87</cp:revision>
  <cp:lastPrinted>2013-03-01T12:36:00Z</cp:lastPrinted>
  <dcterms:created xsi:type="dcterms:W3CDTF">2012-05-29T06:54:00Z</dcterms:created>
  <dcterms:modified xsi:type="dcterms:W3CDTF">2013-03-04T12:48:00Z</dcterms:modified>
</cp:coreProperties>
</file>